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26" w:rsidRPr="00076309" w:rsidRDefault="00390F26" w:rsidP="00390F26">
      <w:pPr>
        <w:spacing w:line="36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76309">
        <w:rPr>
          <w:rFonts w:ascii="Arial" w:hAnsi="Arial" w:cs="Arial"/>
          <w:sz w:val="22"/>
          <w:szCs w:val="22"/>
        </w:rPr>
        <w:t>Załącznik nr 4</w:t>
      </w: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Pr="00A058AD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390F26" w:rsidRPr="00764607" w:rsidRDefault="00390F26" w:rsidP="00390F26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Kujawsko-Pomorski Ośrodek Doradztwa Rolniczego </w:t>
      </w:r>
      <w:r>
        <w:rPr>
          <w:rFonts w:ascii="Arial" w:hAnsi="Arial" w:cs="Arial"/>
        </w:rPr>
        <w:br/>
        <w:t>w Minikowie</w:t>
      </w:r>
    </w:p>
    <w:p w:rsidR="00390F26" w:rsidRPr="00A058AD" w:rsidRDefault="00390F26" w:rsidP="00390F2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390F26" w:rsidRDefault="00390F26" w:rsidP="00390F26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90F26" w:rsidRPr="004A38D6" w:rsidRDefault="00390F26" w:rsidP="00390F2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 firma, adres)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</w:p>
    <w:p w:rsidR="00390F26" w:rsidRPr="009375EB" w:rsidRDefault="00390F26" w:rsidP="00390F26">
      <w:pPr>
        <w:rPr>
          <w:rFonts w:ascii="Arial" w:hAnsi="Arial" w:cs="Arial"/>
        </w:rPr>
      </w:pPr>
    </w:p>
    <w:p w:rsidR="00390F26" w:rsidRPr="00EA74CD" w:rsidRDefault="00390F26" w:rsidP="00390F2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90F26" w:rsidRPr="005319CA" w:rsidRDefault="00390F26" w:rsidP="00390F2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390F26" w:rsidRPr="005319CA" w:rsidRDefault="00390F26" w:rsidP="00390F26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Prawo zamówień publi</w:t>
      </w:r>
      <w:r>
        <w:rPr>
          <w:rFonts w:ascii="Arial" w:hAnsi="Arial" w:cs="Arial"/>
          <w:b/>
        </w:rPr>
        <w:t>cznych (dalej jako: ustawa Pzp)</w:t>
      </w:r>
      <w:r w:rsidRPr="005319CA">
        <w:rPr>
          <w:rFonts w:ascii="Arial" w:hAnsi="Arial" w:cs="Arial"/>
          <w:b/>
        </w:rPr>
        <w:t xml:space="preserve"> </w:t>
      </w:r>
    </w:p>
    <w:p w:rsidR="00390F26" w:rsidRPr="00BF1F3F" w:rsidRDefault="00390F26" w:rsidP="00390F2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Pr="00E96466" w:rsidRDefault="00390F26" w:rsidP="00390F2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dostawę sprzętu komputerowego i oprogramowania</w:t>
      </w:r>
      <w:r w:rsidRPr="00E96466">
        <w:rPr>
          <w:rFonts w:ascii="Arial" w:hAnsi="Arial" w:cs="Arial"/>
          <w:sz w:val="21"/>
          <w:szCs w:val="21"/>
        </w:rPr>
        <w:t xml:space="preserve"> dla Kujawsko-Pomorskiego Ośrodka Doradztwa Rolniczego </w:t>
      </w:r>
      <w:r>
        <w:rPr>
          <w:rFonts w:ascii="Arial" w:hAnsi="Arial" w:cs="Arial"/>
          <w:sz w:val="21"/>
          <w:szCs w:val="21"/>
        </w:rPr>
        <w:t xml:space="preserve">w Minikowie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90F26" w:rsidRPr="00CC689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448FB" w:rsidRDefault="00390F26" w:rsidP="00390F2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</w:t>
      </w:r>
      <w:r>
        <w:rPr>
          <w:rFonts w:ascii="Arial" w:hAnsi="Arial" w:cs="Arial"/>
          <w:sz w:val="21"/>
          <w:szCs w:val="21"/>
        </w:rPr>
        <w:t>odstawie 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390F26" w:rsidRPr="004B00A9" w:rsidRDefault="00390F26" w:rsidP="00390F26">
      <w:pPr>
        <w:pStyle w:val="Akapitzlist1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  <w:i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90F26" w:rsidRPr="00764607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Pr="00F33AC3">
        <w:rPr>
          <w:rFonts w:ascii="Arial" w:hAnsi="Arial" w:cs="Arial"/>
          <w:sz w:val="21"/>
          <w:szCs w:val="21"/>
        </w:rPr>
        <w:lastRenderedPageBreak/>
        <w:t>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390F26" w:rsidRPr="00A56074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</w:t>
      </w:r>
      <w:r>
        <w:rPr>
          <w:rFonts w:ascii="Arial" w:hAnsi="Arial" w:cs="Arial"/>
        </w:rPr>
        <w:t>………………………………………………………………...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0F26" w:rsidRPr="000F2452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0F26" w:rsidRPr="001D3A19" w:rsidRDefault="00390F26" w:rsidP="00390F26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0F26" w:rsidRPr="009375EB" w:rsidRDefault="00390F26" w:rsidP="00390F26">
      <w:pPr>
        <w:spacing w:line="360" w:lineRule="auto"/>
        <w:jc w:val="both"/>
        <w:rPr>
          <w:rFonts w:ascii="Arial" w:hAnsi="Arial" w:cs="Arial"/>
          <w:b/>
        </w:rPr>
      </w:pPr>
    </w:p>
    <w:p w:rsidR="00390F26" w:rsidRPr="00193E01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390F26" w:rsidRPr="00C00C2E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757C68" w:rsidRDefault="00757C68"/>
    <w:sectPr w:rsidR="007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26"/>
    <w:rsid w:val="00390F26"/>
    <w:rsid w:val="00757C68"/>
    <w:rsid w:val="00C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0229-67E1-4DA9-83E7-03F62B0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26"/>
    <w:pPr>
      <w:spacing w:after="160" w:line="259" w:lineRule="auto"/>
      <w:ind w:left="7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</cp:lastModifiedBy>
  <cp:revision>2</cp:revision>
  <dcterms:created xsi:type="dcterms:W3CDTF">2018-10-25T09:45:00Z</dcterms:created>
  <dcterms:modified xsi:type="dcterms:W3CDTF">2018-10-25T09:45:00Z</dcterms:modified>
</cp:coreProperties>
</file>